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25F" w:rsidRPr="00F2125F" w:rsidRDefault="00F2125F" w:rsidP="00F212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Муниципальное  общеобразовательное учреждение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 « Основная общеобразовательная школа </w:t>
      </w:r>
      <w:proofErr w:type="spell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п</w:t>
      </w:r>
      <w:proofErr w:type="gram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.В</w:t>
      </w:r>
      <w:proofErr w:type="gram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осточный</w:t>
      </w:r>
      <w:proofErr w:type="spellEnd"/>
    </w:p>
    <w:p w:rsidR="00F2125F" w:rsidRPr="00F2125F" w:rsidRDefault="00F2125F" w:rsidP="00F212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Дергачевского</w:t>
      </w:r>
      <w:proofErr w:type="spell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района Саратовской области»</w:t>
      </w:r>
    </w:p>
    <w:p w:rsidR="00F2125F" w:rsidRDefault="00F2125F" w:rsidP="00F2125F">
      <w:pPr>
        <w:shd w:val="clear" w:color="auto" w:fill="FFFFFF"/>
        <w:spacing w:after="135" w:line="279" w:lineRule="atLeast"/>
        <w:jc w:val="center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</w:p>
    <w:p w:rsidR="00F2125F" w:rsidRPr="00F2125F" w:rsidRDefault="00F2125F" w:rsidP="00F212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ПРИКАЗ</w:t>
      </w:r>
    </w:p>
    <w:p w:rsidR="00F2125F" w:rsidRDefault="00F2125F" w:rsidP="00F2125F">
      <w:pPr>
        <w:shd w:val="clear" w:color="auto" w:fill="FFFFFF"/>
        <w:spacing w:after="135" w:line="279" w:lineRule="atLeast"/>
        <w:rPr>
          <w:rFonts w:ascii="Georgia" w:eastAsia="Times New Roman" w:hAnsi="Georgia" w:cs="Helvetica"/>
          <w:b/>
          <w:bCs/>
          <w:color w:val="000000"/>
          <w:sz w:val="21"/>
          <w:szCs w:val="21"/>
          <w:lang w:val="en-US"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              от 08.09.2015г                                                                            № 181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val="en-US" w:eastAsia="ru-RU"/>
        </w:rPr>
      </w:pP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</w:t>
      </w:r>
      <w:bookmarkStart w:id="0" w:name="_GoBack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Об  утверждении плана-графика</w:t>
      </w:r>
      <w:bookmarkEnd w:id="0"/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 подготовки и проведения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государственной итоговой аттестации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по образовательным программам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основного общего   образования 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в МОУ  «</w:t>
      </w:r>
      <w:proofErr w:type="spellStart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ООШп</w:t>
      </w:r>
      <w:proofErr w:type="spellEnd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. Восточный»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на  2015/2016 учебный  год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          В соответствии  с приказом  управления образования №341 от 02.09.2015 г «Об организации подготовки и  проведения государственной итоговой аттестации по образовательным программам  основного  общего и среднего общего образования  на территории </w:t>
      </w:r>
      <w:proofErr w:type="spell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Дергачевского</w:t>
      </w:r>
      <w:proofErr w:type="spell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муниципального района  в 2015/2016  учебном  году»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jc w:val="center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ПРИКАЗЫВАЮ: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Утвердить  план-график подготовки и проведения государственной итоговой аттестации по образовательным программам основного общего   образования  МОУ  «ООШ п. Восточный» на  2015/2016 учебный  год (приложение1</w:t>
      </w:r>
      <w:proofErr w:type="gram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)</w:t>
      </w:r>
      <w:proofErr w:type="gram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.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Ответственному по сайту </w:t>
      </w:r>
      <w:proofErr w:type="spell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Кулжановой</w:t>
      </w:r>
      <w:proofErr w:type="spell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А.А.  до 12.09.2015 года  разместить на сайте школы план-график подготовки и проведения государственной итоговой аттестации по образовательным программам основного общего образования в 2015/2016 учебном  году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jc w:val="both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</w:t>
      </w:r>
      <w:proofErr w:type="gram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Контроль за</w:t>
      </w:r>
      <w:proofErr w:type="gram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исполнением приказа оставляю за собой.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Директор  МОУ «ООШ </w:t>
      </w:r>
      <w:proofErr w:type="spellStart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п</w:t>
      </w:r>
      <w:proofErr w:type="gramStart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.В</w:t>
      </w:r>
      <w:proofErr w:type="gramEnd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осточный</w:t>
      </w:r>
      <w:proofErr w:type="spellEnd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 xml:space="preserve">»                         Г.М. </w:t>
      </w:r>
      <w:proofErr w:type="spellStart"/>
      <w:r w:rsidRPr="00F2125F">
        <w:rPr>
          <w:rFonts w:ascii="Georgia" w:eastAsia="Times New Roman" w:hAnsi="Georgia" w:cs="Helvetica"/>
          <w:b/>
          <w:bCs/>
          <w:color w:val="000000"/>
          <w:sz w:val="21"/>
          <w:szCs w:val="21"/>
          <w:lang w:eastAsia="ru-RU"/>
        </w:rPr>
        <w:t>Нитишева</w:t>
      </w:r>
      <w:proofErr w:type="spellEnd"/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     С приказом </w:t>
      </w:r>
      <w:proofErr w:type="gram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ознакомлены</w:t>
      </w:r>
      <w:proofErr w:type="gram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:  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                               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Кулжанова</w:t>
      </w:r>
      <w:proofErr w:type="spell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А.А. _____________________                        _______________________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                                                 Подпись                                                    дата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proofErr w:type="spellStart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Квашнева</w:t>
      </w:r>
      <w:proofErr w:type="spellEnd"/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 xml:space="preserve"> С.С. _____________________                        _______________________</w:t>
      </w:r>
    </w:p>
    <w:p w:rsidR="00F2125F" w:rsidRPr="00F2125F" w:rsidRDefault="00F2125F" w:rsidP="00F2125F">
      <w:pPr>
        <w:shd w:val="clear" w:color="auto" w:fill="FFFFFF"/>
        <w:spacing w:after="135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                                                   Подпись                                                    дата</w:t>
      </w:r>
    </w:p>
    <w:p w:rsidR="00F2125F" w:rsidRPr="00F2125F" w:rsidRDefault="00F2125F" w:rsidP="00F212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Приложение 1 к приказу</w:t>
      </w:r>
    </w:p>
    <w:p w:rsidR="00F2125F" w:rsidRPr="00F2125F" w:rsidRDefault="00F2125F" w:rsidP="00F212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9" w:lineRule="atLeast"/>
        <w:rPr>
          <w:rFonts w:ascii="Helvetica" w:eastAsia="Times New Roman" w:hAnsi="Helvetica" w:cs="Helvetica"/>
          <w:color w:val="000000"/>
          <w:sz w:val="20"/>
          <w:szCs w:val="20"/>
          <w:lang w:eastAsia="ru-RU"/>
        </w:rPr>
      </w:pPr>
      <w:r w:rsidRPr="00F2125F">
        <w:rPr>
          <w:rFonts w:ascii="Georgia" w:eastAsia="Times New Roman" w:hAnsi="Georgia" w:cs="Helvetica"/>
          <w:color w:val="000000"/>
          <w:sz w:val="21"/>
          <w:szCs w:val="21"/>
          <w:lang w:eastAsia="ru-RU"/>
        </w:rPr>
        <w:t> от 08.09.2015г № 181</w:t>
      </w:r>
    </w:p>
    <w:p w:rsidR="0045104E" w:rsidRPr="00E90A5C" w:rsidRDefault="00F2125F" w:rsidP="00E90A5C"/>
    <w:sectPr w:rsidR="0045104E" w:rsidRPr="00E9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F6BDE"/>
    <w:multiLevelType w:val="multilevel"/>
    <w:tmpl w:val="E52C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79"/>
    <w:rsid w:val="00797869"/>
    <w:rsid w:val="00926079"/>
    <w:rsid w:val="00936FA0"/>
    <w:rsid w:val="00DE3312"/>
    <w:rsid w:val="00E90A5C"/>
    <w:rsid w:val="00F2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6079"/>
    <w:rPr>
      <w:b/>
      <w:bCs/>
    </w:rPr>
  </w:style>
  <w:style w:type="character" w:customStyle="1" w:styleId="apple-converted-space">
    <w:name w:val="apple-converted-space"/>
    <w:basedOn w:val="a0"/>
    <w:rsid w:val="00926079"/>
  </w:style>
  <w:style w:type="character" w:styleId="a5">
    <w:name w:val="Emphasis"/>
    <w:basedOn w:val="a0"/>
    <w:uiPriority w:val="20"/>
    <w:qFormat/>
    <w:rsid w:val="009260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Ajna</dc:creator>
  <cp:lastModifiedBy>Ajna</cp:lastModifiedBy>
  <cp:revision>2</cp:revision>
  <dcterms:created xsi:type="dcterms:W3CDTF">2016-02-15T16:56:00Z</dcterms:created>
  <dcterms:modified xsi:type="dcterms:W3CDTF">2016-02-15T16:56:00Z</dcterms:modified>
</cp:coreProperties>
</file>